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12" w:rsidRPr="006C2212" w:rsidRDefault="006C2212" w:rsidP="006C2212">
      <w:pPr>
        <w:rPr>
          <w:rFonts w:ascii="Times New Roman" w:hAnsi="Times New Roman" w:cs="Times New Roman"/>
          <w:b/>
          <w:sz w:val="24"/>
          <w:szCs w:val="24"/>
        </w:rPr>
      </w:pPr>
    </w:p>
    <w:p w:rsidR="006C2212" w:rsidRPr="006C2212" w:rsidRDefault="006C2212" w:rsidP="00184A1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C2212">
        <w:rPr>
          <w:rFonts w:ascii="Times New Roman" w:hAnsi="Times New Roman" w:cs="Times New Roman"/>
          <w:b/>
          <w:sz w:val="24"/>
          <w:szCs w:val="24"/>
        </w:rPr>
        <w:t>Отчёт по</w:t>
      </w:r>
    </w:p>
    <w:p w:rsidR="006C2212" w:rsidRPr="006C2212" w:rsidRDefault="006C2212" w:rsidP="00184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C2212">
        <w:rPr>
          <w:rFonts w:ascii="Times New Roman" w:hAnsi="Times New Roman" w:cs="Times New Roman"/>
          <w:b/>
          <w:sz w:val="24"/>
          <w:szCs w:val="24"/>
        </w:rPr>
        <w:t>аботе по профилактике суицидального поведения среди детей и подростков</w:t>
      </w:r>
    </w:p>
    <w:p w:rsidR="006C2212" w:rsidRDefault="006C2212" w:rsidP="00184A1E">
      <w:pPr>
        <w:pStyle w:val="3"/>
        <w:jc w:val="left"/>
        <w:rPr>
          <w:rFonts w:asciiTheme="minorHAnsi" w:eastAsiaTheme="minorHAnsi" w:hAnsiTheme="minorHAnsi" w:cstheme="minorBidi"/>
          <w:bCs w:val="0"/>
          <w:sz w:val="22"/>
          <w:szCs w:val="22"/>
        </w:rPr>
      </w:pPr>
    </w:p>
    <w:p w:rsidR="00184A1E" w:rsidRPr="00184A1E" w:rsidRDefault="00184A1E" w:rsidP="00184A1E"/>
    <w:p w:rsidR="006C2212" w:rsidRPr="002007FA" w:rsidRDefault="006C2212" w:rsidP="00184A1E">
      <w:pPr>
        <w:pStyle w:val="3"/>
        <w:rPr>
          <w:sz w:val="24"/>
        </w:rPr>
      </w:pPr>
      <w:r>
        <w:rPr>
          <w:sz w:val="24"/>
        </w:rPr>
        <w:t>Р</w:t>
      </w:r>
      <w:r w:rsidRPr="002007FA">
        <w:rPr>
          <w:sz w:val="24"/>
        </w:rPr>
        <w:t>абота с педагогическими кадрами</w:t>
      </w:r>
    </w:p>
    <w:p w:rsidR="006C2212" w:rsidRPr="002007FA" w:rsidRDefault="006C2212" w:rsidP="00184A1E">
      <w:pPr>
        <w:spacing w:line="240" w:lineRule="auto"/>
        <w:ind w:firstLine="567"/>
        <w:jc w:val="center"/>
        <w:rPr>
          <w:b/>
        </w:rPr>
      </w:pPr>
    </w:p>
    <w:tbl>
      <w:tblPr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4111"/>
        <w:gridCol w:w="2410"/>
        <w:gridCol w:w="787"/>
        <w:gridCol w:w="787"/>
      </w:tblGrid>
      <w:tr w:rsidR="006C2212" w:rsidRPr="002007FA" w:rsidTr="006C2212">
        <w:tc>
          <w:tcPr>
            <w:tcW w:w="738" w:type="dxa"/>
          </w:tcPr>
          <w:p w:rsidR="006C2212" w:rsidRPr="002007FA" w:rsidRDefault="006C2212" w:rsidP="00184A1E">
            <w:pPr>
              <w:jc w:val="center"/>
            </w:pPr>
            <w:r w:rsidRPr="002007FA">
              <w:t>№</w:t>
            </w:r>
          </w:p>
          <w:p w:rsidR="006C2212" w:rsidRPr="002007FA" w:rsidRDefault="006C2212" w:rsidP="00795603">
            <w:pPr>
              <w:jc w:val="center"/>
            </w:pPr>
            <w:r w:rsidRPr="002007FA">
              <w:t>п/п</w:t>
            </w:r>
          </w:p>
        </w:tc>
        <w:tc>
          <w:tcPr>
            <w:tcW w:w="4111" w:type="dxa"/>
          </w:tcPr>
          <w:p w:rsidR="006C2212" w:rsidRPr="002007FA" w:rsidRDefault="006C2212" w:rsidP="00795603">
            <w:pPr>
              <w:pStyle w:val="2"/>
              <w:rPr>
                <w:sz w:val="24"/>
              </w:rPr>
            </w:pPr>
            <w:r w:rsidRPr="002007FA">
              <w:rPr>
                <w:sz w:val="24"/>
              </w:rPr>
              <w:t>Виды работ</w:t>
            </w:r>
          </w:p>
        </w:tc>
        <w:tc>
          <w:tcPr>
            <w:tcW w:w="2410" w:type="dxa"/>
          </w:tcPr>
          <w:p w:rsidR="006C2212" w:rsidRPr="002007FA" w:rsidRDefault="006C2212" w:rsidP="00795603">
            <w:pPr>
              <w:jc w:val="center"/>
            </w:pPr>
            <w:r w:rsidRPr="002007FA">
              <w:t>Сроки</w:t>
            </w:r>
          </w:p>
        </w:tc>
        <w:tc>
          <w:tcPr>
            <w:tcW w:w="787" w:type="dxa"/>
          </w:tcPr>
          <w:p w:rsidR="006C2212" w:rsidRPr="002007FA" w:rsidRDefault="006C2212" w:rsidP="00795603">
            <w:pPr>
              <w:jc w:val="center"/>
            </w:pPr>
            <w:r w:rsidRPr="002007FA">
              <w:t>Ответственные</w:t>
            </w:r>
          </w:p>
        </w:tc>
        <w:tc>
          <w:tcPr>
            <w:tcW w:w="787" w:type="dxa"/>
          </w:tcPr>
          <w:p w:rsidR="006C2212" w:rsidRPr="002007FA" w:rsidRDefault="006C2212" w:rsidP="00795603">
            <w:pPr>
              <w:jc w:val="center"/>
            </w:pPr>
            <w:r>
              <w:t>Выполнили</w:t>
            </w:r>
          </w:p>
        </w:tc>
      </w:tr>
      <w:tr w:rsidR="006C2212" w:rsidRPr="002007FA" w:rsidTr="00184A1E">
        <w:trPr>
          <w:cantSplit/>
          <w:trHeight w:val="786"/>
        </w:trPr>
        <w:tc>
          <w:tcPr>
            <w:tcW w:w="8046" w:type="dxa"/>
            <w:gridSpan w:val="4"/>
            <w:tcBorders>
              <w:left w:val="single" w:sz="4" w:space="0" w:color="auto"/>
            </w:tcBorders>
          </w:tcPr>
          <w:p w:rsidR="006C2212" w:rsidRPr="002007FA" w:rsidRDefault="006C2212" w:rsidP="00795603">
            <w:pPr>
              <w:pStyle w:val="3"/>
              <w:rPr>
                <w:sz w:val="24"/>
              </w:rPr>
            </w:pPr>
          </w:p>
          <w:p w:rsidR="006C2212" w:rsidRPr="00184A1E" w:rsidRDefault="006C2212" w:rsidP="00184A1E">
            <w:pPr>
              <w:pStyle w:val="3"/>
              <w:jc w:val="left"/>
              <w:rPr>
                <w:sz w:val="24"/>
              </w:rPr>
            </w:pPr>
            <w:r w:rsidRPr="002007FA">
              <w:rPr>
                <w:sz w:val="24"/>
              </w:rPr>
              <w:t xml:space="preserve">                                             Организационная работа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2212" w:rsidRPr="002007FA" w:rsidRDefault="006C2212" w:rsidP="00795603">
            <w:pPr>
              <w:pStyle w:val="3"/>
              <w:rPr>
                <w:sz w:val="24"/>
              </w:rPr>
            </w:pPr>
          </w:p>
        </w:tc>
      </w:tr>
      <w:tr w:rsidR="006C2212" w:rsidRPr="002007FA" w:rsidTr="006C2212">
        <w:tc>
          <w:tcPr>
            <w:tcW w:w="738" w:type="dxa"/>
          </w:tcPr>
          <w:p w:rsidR="006C2212" w:rsidRPr="002007FA" w:rsidRDefault="006C2212" w:rsidP="00795603">
            <w:pPr>
              <w:jc w:val="center"/>
            </w:pPr>
            <w:r w:rsidRPr="002007FA">
              <w:t>1.</w:t>
            </w:r>
          </w:p>
        </w:tc>
        <w:tc>
          <w:tcPr>
            <w:tcW w:w="4111" w:type="dxa"/>
          </w:tcPr>
          <w:p w:rsidR="006C2212" w:rsidRPr="002007FA" w:rsidRDefault="006C2212" w:rsidP="00795603">
            <w:pPr>
              <w:jc w:val="center"/>
            </w:pPr>
            <w:r w:rsidRPr="002007FA">
              <w:t xml:space="preserve">Составление плана работы по профилактике суицида </w:t>
            </w:r>
            <w:r>
              <w:t>среди детей и подростков на 2021-2022</w:t>
            </w:r>
            <w:r w:rsidRPr="002007FA">
              <w:t>учебный год</w:t>
            </w:r>
          </w:p>
          <w:p w:rsidR="006C2212" w:rsidRPr="002007FA" w:rsidRDefault="006C2212" w:rsidP="00795603">
            <w:pPr>
              <w:jc w:val="center"/>
            </w:pPr>
          </w:p>
        </w:tc>
        <w:tc>
          <w:tcPr>
            <w:tcW w:w="2410" w:type="dxa"/>
          </w:tcPr>
          <w:p w:rsidR="006C2212" w:rsidRPr="002007FA" w:rsidRDefault="006C2212" w:rsidP="00795603">
            <w:pPr>
              <w:jc w:val="center"/>
            </w:pPr>
            <w:r w:rsidRPr="002007FA">
              <w:t>Сентябрь</w:t>
            </w: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>ЗДВР</w:t>
            </w:r>
          </w:p>
          <w:p w:rsidR="006C2212" w:rsidRPr="002007FA" w:rsidRDefault="006C2212" w:rsidP="00795603">
            <w:r w:rsidRPr="002007FA">
              <w:t xml:space="preserve">Психолог </w:t>
            </w:r>
          </w:p>
          <w:p w:rsidR="006C2212" w:rsidRPr="002007FA" w:rsidRDefault="006C2212" w:rsidP="00795603">
            <w:pPr>
              <w:jc w:val="center"/>
            </w:pP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>ЗДВР</w:t>
            </w:r>
          </w:p>
          <w:p w:rsidR="006C2212" w:rsidRPr="002007FA" w:rsidRDefault="006C2212" w:rsidP="00795603">
            <w:r w:rsidRPr="002007FA">
              <w:t xml:space="preserve">Психолог </w:t>
            </w:r>
          </w:p>
          <w:p w:rsidR="006C2212" w:rsidRPr="002007FA" w:rsidRDefault="006C2212" w:rsidP="00795603">
            <w:pPr>
              <w:jc w:val="center"/>
            </w:pPr>
          </w:p>
        </w:tc>
      </w:tr>
      <w:tr w:rsidR="006C2212" w:rsidRPr="002007FA" w:rsidTr="006C2212">
        <w:trPr>
          <w:trHeight w:val="1349"/>
        </w:trPr>
        <w:tc>
          <w:tcPr>
            <w:tcW w:w="738" w:type="dxa"/>
          </w:tcPr>
          <w:p w:rsidR="006C2212" w:rsidRPr="002007FA" w:rsidRDefault="006C2212" w:rsidP="00795603">
            <w:pPr>
              <w:jc w:val="center"/>
            </w:pPr>
            <w:r w:rsidRPr="002007FA">
              <w:t>2.</w:t>
            </w:r>
          </w:p>
        </w:tc>
        <w:tc>
          <w:tcPr>
            <w:tcW w:w="4111" w:type="dxa"/>
          </w:tcPr>
          <w:p w:rsidR="006C2212" w:rsidRPr="002007FA" w:rsidRDefault="006C2212" w:rsidP="00795603">
            <w:pPr>
              <w:jc w:val="center"/>
            </w:pPr>
            <w:r w:rsidRPr="002007FA">
              <w:t>Сбор  банка данных детей и подростков "группы риска" (склонных к суицидальным проявлениям)</w:t>
            </w:r>
          </w:p>
        </w:tc>
        <w:tc>
          <w:tcPr>
            <w:tcW w:w="2410" w:type="dxa"/>
          </w:tcPr>
          <w:p w:rsidR="006C2212" w:rsidRPr="002007FA" w:rsidRDefault="006C2212" w:rsidP="00795603">
            <w:pPr>
              <w:jc w:val="center"/>
            </w:pPr>
            <w:r w:rsidRPr="002007FA">
              <w:t>Сентябрь,</w:t>
            </w:r>
          </w:p>
          <w:p w:rsidR="006C2212" w:rsidRPr="002007FA" w:rsidRDefault="006C2212" w:rsidP="00795603">
            <w:pPr>
              <w:jc w:val="center"/>
            </w:pPr>
            <w:r w:rsidRPr="002007FA">
              <w:t>Октябрь</w:t>
            </w: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 xml:space="preserve">Психолог </w:t>
            </w:r>
          </w:p>
          <w:p w:rsidR="006C2212" w:rsidRPr="002007FA" w:rsidRDefault="006C2212" w:rsidP="00795603">
            <w:r w:rsidRPr="002007FA">
              <w:t>Классные</w:t>
            </w:r>
          </w:p>
          <w:p w:rsidR="006C2212" w:rsidRPr="002007FA" w:rsidRDefault="006C2212" w:rsidP="00795603">
            <w:r w:rsidRPr="002007FA">
              <w:t>руководители</w:t>
            </w:r>
          </w:p>
          <w:p w:rsidR="006C2212" w:rsidRPr="002007FA" w:rsidRDefault="006C2212" w:rsidP="00795603">
            <w:pPr>
              <w:jc w:val="center"/>
            </w:pP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 xml:space="preserve">Психолог </w:t>
            </w:r>
          </w:p>
          <w:p w:rsidR="006C2212" w:rsidRPr="002007FA" w:rsidRDefault="006C2212" w:rsidP="00795603">
            <w:r w:rsidRPr="002007FA">
              <w:t>Классные</w:t>
            </w:r>
          </w:p>
          <w:p w:rsidR="006C2212" w:rsidRPr="002007FA" w:rsidRDefault="006C2212" w:rsidP="00795603">
            <w:r w:rsidRPr="002007FA">
              <w:t>руководители</w:t>
            </w:r>
          </w:p>
          <w:p w:rsidR="006C2212" w:rsidRPr="002007FA" w:rsidRDefault="006C2212" w:rsidP="00795603">
            <w:pPr>
              <w:jc w:val="center"/>
            </w:pPr>
          </w:p>
        </w:tc>
      </w:tr>
      <w:tr w:rsidR="006C2212" w:rsidRPr="002007FA" w:rsidTr="006C2212">
        <w:tc>
          <w:tcPr>
            <w:tcW w:w="738" w:type="dxa"/>
          </w:tcPr>
          <w:p w:rsidR="006C2212" w:rsidRPr="002007FA" w:rsidRDefault="006C2212" w:rsidP="00795603">
            <w:pPr>
              <w:jc w:val="center"/>
            </w:pPr>
            <w:r w:rsidRPr="002007FA">
              <w:t>3.</w:t>
            </w:r>
          </w:p>
        </w:tc>
        <w:tc>
          <w:tcPr>
            <w:tcW w:w="4111" w:type="dxa"/>
          </w:tcPr>
          <w:p w:rsidR="006C2212" w:rsidRPr="002007FA" w:rsidRDefault="006C2212" w:rsidP="00795603">
            <w:pPr>
              <w:jc w:val="center"/>
            </w:pPr>
            <w:r w:rsidRPr="002007FA"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  <w:p w:rsidR="006C2212" w:rsidRPr="002007FA" w:rsidRDefault="006C2212" w:rsidP="00795603">
            <w:pPr>
              <w:jc w:val="center"/>
            </w:pPr>
          </w:p>
        </w:tc>
        <w:tc>
          <w:tcPr>
            <w:tcW w:w="2410" w:type="dxa"/>
          </w:tcPr>
          <w:p w:rsidR="006C2212" w:rsidRPr="002007FA" w:rsidRDefault="006C2212" w:rsidP="00795603">
            <w:pPr>
              <w:jc w:val="center"/>
            </w:pPr>
            <w:r w:rsidRPr="002007FA">
              <w:t>Октябрь</w:t>
            </w: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>Психолог</w:t>
            </w: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>Психолог</w:t>
            </w:r>
          </w:p>
        </w:tc>
      </w:tr>
      <w:tr w:rsidR="006C2212" w:rsidRPr="002007FA" w:rsidTr="006C2212">
        <w:tc>
          <w:tcPr>
            <w:tcW w:w="738" w:type="dxa"/>
          </w:tcPr>
          <w:p w:rsidR="006C2212" w:rsidRPr="002007FA" w:rsidRDefault="006C2212" w:rsidP="00795603">
            <w:pPr>
              <w:jc w:val="center"/>
            </w:pPr>
            <w:r w:rsidRPr="002007FA">
              <w:t>4.</w:t>
            </w:r>
          </w:p>
        </w:tc>
        <w:tc>
          <w:tcPr>
            <w:tcW w:w="4111" w:type="dxa"/>
          </w:tcPr>
          <w:p w:rsidR="006C2212" w:rsidRPr="002007FA" w:rsidRDefault="006C2212" w:rsidP="00795603">
            <w:pPr>
              <w:jc w:val="center"/>
            </w:pPr>
            <w:r w:rsidRPr="002007FA">
              <w:t>Организация контроля за работой по данной проблеме</w:t>
            </w:r>
          </w:p>
          <w:p w:rsidR="006C2212" w:rsidRPr="002007FA" w:rsidRDefault="006C2212" w:rsidP="00795603">
            <w:pPr>
              <w:jc w:val="center"/>
            </w:pPr>
          </w:p>
        </w:tc>
        <w:tc>
          <w:tcPr>
            <w:tcW w:w="2410" w:type="dxa"/>
          </w:tcPr>
          <w:p w:rsidR="006C2212" w:rsidRPr="002007FA" w:rsidRDefault="006C2212" w:rsidP="00795603">
            <w:pPr>
              <w:jc w:val="center"/>
            </w:pPr>
            <w:r w:rsidRPr="002007FA">
              <w:t>В течение учебного года</w:t>
            </w: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>ЗДВР</w:t>
            </w:r>
          </w:p>
        </w:tc>
        <w:tc>
          <w:tcPr>
            <w:tcW w:w="787" w:type="dxa"/>
          </w:tcPr>
          <w:p w:rsidR="006C2212" w:rsidRPr="002007FA" w:rsidRDefault="006C2212" w:rsidP="00795603">
            <w:r w:rsidRPr="002007FA">
              <w:t>ЗДВР</w:t>
            </w:r>
          </w:p>
        </w:tc>
      </w:tr>
    </w:tbl>
    <w:tbl>
      <w:tblPr>
        <w:tblpPr w:leftFromText="180" w:rightFromText="180" w:vertAnchor="page" w:horzAnchor="margin" w:tblpY="151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0"/>
        <w:gridCol w:w="4390"/>
        <w:gridCol w:w="2681"/>
        <w:gridCol w:w="751"/>
        <w:gridCol w:w="1035"/>
      </w:tblGrid>
      <w:tr w:rsidR="006C2212" w:rsidRPr="00C87EE7" w:rsidTr="00184A1E">
        <w:trPr>
          <w:cantSplit/>
          <w:trHeight w:val="829"/>
        </w:trPr>
        <w:tc>
          <w:tcPr>
            <w:tcW w:w="9747" w:type="dxa"/>
            <w:gridSpan w:val="5"/>
          </w:tcPr>
          <w:p w:rsidR="006C2212" w:rsidRPr="00C87EE7" w:rsidRDefault="006C2212" w:rsidP="00795603">
            <w:pPr>
              <w:keepNext/>
              <w:outlineLvl w:val="2"/>
              <w:rPr>
                <w:b/>
                <w:bCs/>
              </w:rPr>
            </w:pPr>
            <w:r w:rsidRPr="00C87EE7">
              <w:rPr>
                <w:b/>
                <w:bCs/>
              </w:rPr>
              <w:lastRenderedPageBreak/>
              <w:t xml:space="preserve">                                               Работа с родителями</w:t>
            </w:r>
          </w:p>
        </w:tc>
      </w:tr>
      <w:tr w:rsidR="006C2212" w:rsidRPr="00C87EE7" w:rsidTr="00184A1E">
        <w:trPr>
          <w:cantSplit/>
          <w:trHeight w:val="2804"/>
        </w:trPr>
        <w:tc>
          <w:tcPr>
            <w:tcW w:w="8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1.</w:t>
            </w:r>
          </w:p>
        </w:tc>
        <w:tc>
          <w:tcPr>
            <w:tcW w:w="43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Организация родительских собраний для родителей учащихся 9,11 классов на тему «Психологические особенности подготовки к ГИА и ЕГЭ»</w:t>
            </w:r>
          </w:p>
        </w:tc>
        <w:tc>
          <w:tcPr>
            <w:tcW w:w="2681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751" w:type="dxa"/>
          </w:tcPr>
          <w:p w:rsidR="006C2212" w:rsidRPr="00C87EE7" w:rsidRDefault="006C2212" w:rsidP="006C2212">
            <w:r w:rsidRPr="00C87EE7">
              <w:t xml:space="preserve"> Классные руководители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  <w:tc>
          <w:tcPr>
            <w:tcW w:w="1035" w:type="dxa"/>
          </w:tcPr>
          <w:p w:rsidR="006C2212" w:rsidRPr="00C87EE7" w:rsidRDefault="006C2212" w:rsidP="006C2212">
            <w:r w:rsidRPr="00C87EE7">
              <w:t xml:space="preserve"> Классные руководители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</w:tr>
      <w:tr w:rsidR="006C2212" w:rsidRPr="00C87EE7" w:rsidTr="00184A1E">
        <w:trPr>
          <w:cantSplit/>
          <w:trHeight w:val="2496"/>
        </w:trPr>
        <w:tc>
          <w:tcPr>
            <w:tcW w:w="8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2.</w:t>
            </w:r>
          </w:p>
        </w:tc>
        <w:tc>
          <w:tcPr>
            <w:tcW w:w="43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Организация родительских собраний для родителей учащихся 1,4,5 классов по проблеме возрастных особенностей учащихся данной категории</w:t>
            </w:r>
          </w:p>
        </w:tc>
        <w:tc>
          <w:tcPr>
            <w:tcW w:w="2681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Сентябрь-ноябрь</w:t>
            </w:r>
          </w:p>
        </w:tc>
        <w:tc>
          <w:tcPr>
            <w:tcW w:w="751" w:type="dxa"/>
          </w:tcPr>
          <w:p w:rsidR="006C2212" w:rsidRPr="00C87EE7" w:rsidRDefault="006C2212" w:rsidP="006C2212">
            <w:r w:rsidRPr="00C87EE7">
              <w:t>Классные руководители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  <w:tc>
          <w:tcPr>
            <w:tcW w:w="1035" w:type="dxa"/>
          </w:tcPr>
          <w:p w:rsidR="006C2212" w:rsidRPr="00C87EE7" w:rsidRDefault="006C2212" w:rsidP="006C2212">
            <w:r w:rsidRPr="00C87EE7">
              <w:t>Классные руководители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</w:tr>
      <w:tr w:rsidR="006C2212" w:rsidRPr="00C87EE7" w:rsidTr="00184A1E">
        <w:trPr>
          <w:cantSplit/>
          <w:trHeight w:val="1395"/>
        </w:trPr>
        <w:tc>
          <w:tcPr>
            <w:tcW w:w="8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3.</w:t>
            </w:r>
          </w:p>
        </w:tc>
        <w:tc>
          <w:tcPr>
            <w:tcW w:w="43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Организация родительских собраний для родителей учащихся 5-11 классов на тему «Профилактика суицидальных явлений среди подростков»</w:t>
            </w:r>
          </w:p>
        </w:tc>
        <w:tc>
          <w:tcPr>
            <w:tcW w:w="2681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Ноябрь</w:t>
            </w:r>
          </w:p>
        </w:tc>
        <w:tc>
          <w:tcPr>
            <w:tcW w:w="751" w:type="dxa"/>
          </w:tcPr>
          <w:p w:rsidR="006C2212" w:rsidRPr="00C87EE7" w:rsidRDefault="006C2212" w:rsidP="006C2212">
            <w:r w:rsidRPr="00C87EE7">
              <w:t>ЗДВР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  <w:tc>
          <w:tcPr>
            <w:tcW w:w="1035" w:type="dxa"/>
          </w:tcPr>
          <w:p w:rsidR="006C2212" w:rsidRPr="00C87EE7" w:rsidRDefault="006C2212" w:rsidP="006C2212">
            <w:r w:rsidRPr="00C87EE7">
              <w:t>ЗДВР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</w:tr>
      <w:tr w:rsidR="006C2212" w:rsidRPr="00C87EE7" w:rsidTr="00184A1E">
        <w:trPr>
          <w:cantSplit/>
          <w:trHeight w:val="1703"/>
        </w:trPr>
        <w:tc>
          <w:tcPr>
            <w:tcW w:w="8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4.</w:t>
            </w:r>
          </w:p>
        </w:tc>
        <w:tc>
          <w:tcPr>
            <w:tcW w:w="43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Организация родительских собраний  для родителей учащихся 7-8 классов на тему «Молодежные субкультуры»</w:t>
            </w:r>
          </w:p>
        </w:tc>
        <w:tc>
          <w:tcPr>
            <w:tcW w:w="2681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 xml:space="preserve">Февраль </w:t>
            </w:r>
          </w:p>
        </w:tc>
        <w:tc>
          <w:tcPr>
            <w:tcW w:w="751" w:type="dxa"/>
          </w:tcPr>
          <w:p w:rsidR="006C2212" w:rsidRPr="00C87EE7" w:rsidRDefault="006C2212" w:rsidP="006C2212">
            <w:r w:rsidRPr="00C87EE7">
              <w:t>Классные руководители</w:t>
            </w:r>
          </w:p>
        </w:tc>
        <w:tc>
          <w:tcPr>
            <w:tcW w:w="1035" w:type="dxa"/>
          </w:tcPr>
          <w:p w:rsidR="006C2212" w:rsidRPr="00C87EE7" w:rsidRDefault="006C2212" w:rsidP="006C2212">
            <w:r w:rsidRPr="00C87EE7">
              <w:t>Классные руководители</w:t>
            </w:r>
          </w:p>
        </w:tc>
      </w:tr>
      <w:tr w:rsidR="006C2212" w:rsidRPr="00C87EE7" w:rsidTr="00184A1E">
        <w:trPr>
          <w:cantSplit/>
          <w:trHeight w:val="2011"/>
        </w:trPr>
        <w:tc>
          <w:tcPr>
            <w:tcW w:w="8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5.</w:t>
            </w:r>
          </w:p>
        </w:tc>
        <w:tc>
          <w:tcPr>
            <w:tcW w:w="43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Индивидуальная работа по данной проблеме, беседа с психологом по снятию психо-эмоционального напряжения, обучение методам саморегуляции психического состояния детей и членов их семей</w:t>
            </w:r>
          </w:p>
        </w:tc>
        <w:tc>
          <w:tcPr>
            <w:tcW w:w="2681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751" w:type="dxa"/>
          </w:tcPr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Психолог</w:t>
            </w:r>
          </w:p>
        </w:tc>
        <w:tc>
          <w:tcPr>
            <w:tcW w:w="1035" w:type="dxa"/>
          </w:tcPr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Психолог</w:t>
            </w:r>
          </w:p>
        </w:tc>
      </w:tr>
      <w:tr w:rsidR="006C2212" w:rsidRPr="00C87EE7" w:rsidTr="00184A1E">
        <w:trPr>
          <w:cantSplit/>
          <w:trHeight w:val="2117"/>
        </w:trPr>
        <w:tc>
          <w:tcPr>
            <w:tcW w:w="8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lastRenderedPageBreak/>
              <w:t>6.</w:t>
            </w:r>
          </w:p>
        </w:tc>
        <w:tc>
          <w:tcPr>
            <w:tcW w:w="4390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Патронаж семей, находящихся в трудной жизненной ситуации</w:t>
            </w:r>
          </w:p>
        </w:tc>
        <w:tc>
          <w:tcPr>
            <w:tcW w:w="2681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751" w:type="dxa"/>
          </w:tcPr>
          <w:p w:rsidR="006C2212" w:rsidRPr="00C87EE7" w:rsidRDefault="00184A1E" w:rsidP="006C2212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6C2212" w:rsidRPr="00C87EE7" w:rsidRDefault="006C2212" w:rsidP="006C2212">
            <w:r w:rsidRPr="00C87EE7">
              <w:t xml:space="preserve">Психолог </w:t>
            </w:r>
          </w:p>
        </w:tc>
        <w:tc>
          <w:tcPr>
            <w:tcW w:w="1035" w:type="dxa"/>
          </w:tcPr>
          <w:p w:rsidR="006C2212" w:rsidRPr="00C87EE7" w:rsidRDefault="00184A1E" w:rsidP="006C2212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6C2212" w:rsidRPr="00C87EE7" w:rsidRDefault="006C2212" w:rsidP="006C2212">
            <w:r w:rsidRPr="00C87EE7">
              <w:t xml:space="preserve">Психолог </w:t>
            </w:r>
          </w:p>
        </w:tc>
      </w:tr>
    </w:tbl>
    <w:tbl>
      <w:tblPr>
        <w:tblpPr w:leftFromText="180" w:rightFromText="180" w:vertAnchor="page" w:horzAnchor="margin" w:tblpY="4111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4465"/>
        <w:gridCol w:w="2552"/>
        <w:gridCol w:w="1800"/>
      </w:tblGrid>
      <w:tr w:rsidR="006C2212" w:rsidRPr="00C87EE7" w:rsidTr="00184A1E">
        <w:trPr>
          <w:cantSplit/>
          <w:trHeight w:val="2344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1.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Подбор материалов для работы по данной проблеме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jc w:val="center"/>
            </w:pPr>
            <w:r w:rsidRPr="00C87EE7">
              <w:t>В течение учебного года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 xml:space="preserve"> Выполнили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ЗДВР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Классные руководители</w:t>
            </w:r>
          </w:p>
          <w:p w:rsidR="006C2212" w:rsidRPr="00C87EE7" w:rsidRDefault="006C2212" w:rsidP="006C2212">
            <w:r w:rsidRPr="00C87EE7">
              <w:t>Психолог</w:t>
            </w:r>
          </w:p>
        </w:tc>
      </w:tr>
      <w:tr w:rsidR="006C2212" w:rsidRPr="00C87EE7" w:rsidTr="00184A1E">
        <w:trPr>
          <w:cantSplit/>
          <w:trHeight w:val="2043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2.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Консультирование молодых классных руководителей овладению методическими навыками педагогических и психологических технологий с данной категорией учащихся.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>Выполнили</w:t>
            </w:r>
          </w:p>
          <w:p w:rsidR="006C2212" w:rsidRDefault="006C2212" w:rsidP="006C2212">
            <w:pPr>
              <w:keepNext/>
              <w:outlineLvl w:val="2"/>
              <w:rPr>
                <w:bCs/>
              </w:rPr>
            </w:pP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Психолог</w:t>
            </w:r>
          </w:p>
        </w:tc>
      </w:tr>
      <w:tr w:rsidR="006C2212" w:rsidRPr="00C87EE7" w:rsidTr="00184A1E">
        <w:trPr>
          <w:cantSplit/>
          <w:trHeight w:val="1127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3.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 xml:space="preserve">Подготовка опросников (анкет) и анализ по результатам проведенных </w:t>
            </w:r>
            <w:proofErr w:type="spellStart"/>
            <w:r w:rsidRPr="00C87EE7">
              <w:rPr>
                <w:bCs/>
              </w:rPr>
              <w:t>психоисследований</w:t>
            </w:r>
            <w:proofErr w:type="spellEnd"/>
            <w:r w:rsidRPr="00C87EE7">
              <w:rPr>
                <w:bCs/>
              </w:rPr>
              <w:t xml:space="preserve"> среди учащихся 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>Выполнили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Психолог</w:t>
            </w:r>
          </w:p>
        </w:tc>
      </w:tr>
      <w:tr w:rsidR="006C2212" w:rsidRPr="00C87EE7" w:rsidTr="00184A1E">
        <w:trPr>
          <w:cantSplit/>
          <w:trHeight w:val="1022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4.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Семинар на тему «Молодежные субкультуры»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Январь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>Выполнили</w:t>
            </w:r>
          </w:p>
          <w:p w:rsidR="006C2212" w:rsidRPr="00C87EE7" w:rsidRDefault="006C2212" w:rsidP="006C2212">
            <w:r w:rsidRPr="00C87EE7">
              <w:t>ЗДВР</w:t>
            </w:r>
          </w:p>
        </w:tc>
      </w:tr>
      <w:tr w:rsidR="006C2212" w:rsidRPr="00C87EE7" w:rsidTr="00184A1E">
        <w:trPr>
          <w:cantSplit/>
          <w:trHeight w:val="1517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5.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Индивидуальная работа, консультирование по психологическим проблемам педагогов, учащихся и их родителей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>Выполнили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Психолог</w:t>
            </w:r>
          </w:p>
          <w:p w:rsidR="006C2212" w:rsidRPr="00C87EE7" w:rsidRDefault="006C2212" w:rsidP="006C2212">
            <w:r w:rsidRPr="00C87EE7">
              <w:t>ЗДВР</w:t>
            </w:r>
          </w:p>
        </w:tc>
      </w:tr>
      <w:tr w:rsidR="006C2212" w:rsidRPr="00C87EE7" w:rsidTr="00184A1E">
        <w:trPr>
          <w:cantSplit/>
          <w:trHeight w:val="2043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6.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Работа по профилактике суицида среди детей и подростков совместно с представителями  здравоохранения, Отделением помощи семье и детям, правоохранительными органами и др. по данной теме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1800" w:type="dxa"/>
          </w:tcPr>
          <w:p w:rsidR="006C2212" w:rsidRPr="000F0D31" w:rsidRDefault="006C2212" w:rsidP="006C2212">
            <w:pPr>
              <w:rPr>
                <w:bCs/>
              </w:rPr>
            </w:pPr>
            <w:r w:rsidRPr="000F0D31">
              <w:rPr>
                <w:bCs/>
              </w:rPr>
              <w:t>ЗДВР</w:t>
            </w:r>
          </w:p>
          <w:p w:rsidR="006C2212" w:rsidRPr="000F0D31" w:rsidRDefault="006C2212" w:rsidP="006C2212">
            <w:pPr>
              <w:rPr>
                <w:bCs/>
              </w:rPr>
            </w:pPr>
            <w:r w:rsidRPr="000F0D31">
              <w:rPr>
                <w:bCs/>
              </w:rPr>
              <w:t>Психолог</w:t>
            </w:r>
          </w:p>
          <w:p w:rsidR="006C2212" w:rsidRPr="00C87EE7" w:rsidRDefault="006C2212" w:rsidP="006C2212">
            <w:pPr>
              <w:rPr>
                <w:b/>
                <w:bCs/>
              </w:rPr>
            </w:pPr>
            <w:r w:rsidRPr="000F0D31">
              <w:rPr>
                <w:bCs/>
              </w:rPr>
              <w:t xml:space="preserve"> Классные руководители</w:t>
            </w:r>
          </w:p>
        </w:tc>
      </w:tr>
      <w:tr w:rsidR="006C2212" w:rsidRPr="00C87EE7" w:rsidTr="00184A1E">
        <w:trPr>
          <w:cantSplit/>
          <w:trHeight w:val="1743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7.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Обзор литературы и информация о новых методических пособиях по работе с классным коллективом, по психологии, по работе с проблемными детьми и подростками</w:t>
            </w:r>
          </w:p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течение учебного года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>Выполнили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ЗДВР</w:t>
            </w:r>
          </w:p>
        </w:tc>
      </w:tr>
      <w:tr w:rsidR="006C2212" w:rsidRPr="00C87EE7" w:rsidTr="00184A1E">
        <w:trPr>
          <w:cantSplit/>
          <w:trHeight w:val="1548"/>
        </w:trPr>
        <w:tc>
          <w:tcPr>
            <w:tcW w:w="888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8.</w:t>
            </w:r>
          </w:p>
        </w:tc>
        <w:tc>
          <w:tcPr>
            <w:tcW w:w="4465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Подведение итогов по работе с учащимися «группы риска»</w:t>
            </w:r>
          </w:p>
          <w:p w:rsidR="006C2212" w:rsidRPr="00C87EE7" w:rsidRDefault="006C2212" w:rsidP="006C2212"/>
        </w:tc>
        <w:tc>
          <w:tcPr>
            <w:tcW w:w="2552" w:type="dxa"/>
          </w:tcPr>
          <w:p w:rsidR="006C2212" w:rsidRPr="00C87EE7" w:rsidRDefault="006C2212" w:rsidP="006C2212">
            <w:pPr>
              <w:keepNext/>
              <w:jc w:val="center"/>
              <w:outlineLvl w:val="2"/>
              <w:rPr>
                <w:bCs/>
              </w:rPr>
            </w:pPr>
            <w:r w:rsidRPr="00C87EE7">
              <w:rPr>
                <w:bCs/>
              </w:rPr>
              <w:t>В конце   учебного года</w:t>
            </w:r>
          </w:p>
        </w:tc>
        <w:tc>
          <w:tcPr>
            <w:tcW w:w="1800" w:type="dxa"/>
          </w:tcPr>
          <w:p w:rsidR="006C2212" w:rsidRDefault="006C2212" w:rsidP="006C2212">
            <w:pPr>
              <w:keepNext/>
              <w:outlineLvl w:val="2"/>
              <w:rPr>
                <w:bCs/>
              </w:rPr>
            </w:pPr>
            <w:r>
              <w:rPr>
                <w:bCs/>
              </w:rPr>
              <w:t>Выполни</w:t>
            </w:r>
            <w:r w:rsidR="00693578">
              <w:rPr>
                <w:bCs/>
              </w:rPr>
              <w:t>т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ЗДВР</w:t>
            </w:r>
          </w:p>
          <w:p w:rsidR="006C2212" w:rsidRPr="00C87EE7" w:rsidRDefault="006C2212" w:rsidP="006C2212">
            <w:pPr>
              <w:keepNext/>
              <w:outlineLvl w:val="2"/>
              <w:rPr>
                <w:bCs/>
              </w:rPr>
            </w:pPr>
            <w:r w:rsidRPr="00C87EE7">
              <w:rPr>
                <w:bCs/>
              </w:rPr>
              <w:t>Психолог</w:t>
            </w:r>
          </w:p>
        </w:tc>
      </w:tr>
    </w:tbl>
    <w:p w:rsidR="006C2212" w:rsidRDefault="006C2212" w:rsidP="006C2212">
      <w:pPr>
        <w:rPr>
          <w:b/>
        </w:rPr>
      </w:pPr>
    </w:p>
    <w:p w:rsidR="006C2212" w:rsidRDefault="006C2212" w:rsidP="006C2212">
      <w:pPr>
        <w:rPr>
          <w:b/>
        </w:rPr>
      </w:pPr>
    </w:p>
    <w:p w:rsidR="006C2212" w:rsidRPr="00473AC2" w:rsidRDefault="006C2212" w:rsidP="006C2212">
      <w:pPr>
        <w:rPr>
          <w:sz w:val="28"/>
          <w:szCs w:val="28"/>
        </w:rPr>
      </w:pPr>
    </w:p>
    <w:p w:rsidR="006C2212" w:rsidRDefault="006C2212" w:rsidP="006C2212">
      <w:pPr>
        <w:rPr>
          <w:b/>
        </w:rPr>
      </w:pPr>
    </w:p>
    <w:p w:rsidR="0005125F" w:rsidRDefault="00184A1E"/>
    <w:p w:rsidR="006C2212" w:rsidRDefault="006C2212"/>
    <w:p w:rsidR="006C2212" w:rsidRDefault="006C2212"/>
    <w:p w:rsidR="006C2212" w:rsidRDefault="006C2212"/>
    <w:p w:rsidR="006C2212" w:rsidRDefault="006C2212"/>
    <w:p w:rsidR="006C2212" w:rsidRDefault="006C2212"/>
    <w:p w:rsidR="006C2212" w:rsidRDefault="006C2212"/>
    <w:sectPr w:rsidR="006C2212" w:rsidSect="00184A1E">
      <w:pgSz w:w="11906" w:h="16838"/>
      <w:pgMar w:top="1560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212"/>
    <w:rsid w:val="00184A1E"/>
    <w:rsid w:val="004A52C4"/>
    <w:rsid w:val="00693578"/>
    <w:rsid w:val="006C2212"/>
    <w:rsid w:val="00817ED2"/>
    <w:rsid w:val="00CF3FC1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12"/>
  </w:style>
  <w:style w:type="paragraph" w:styleId="2">
    <w:name w:val="heading 2"/>
    <w:basedOn w:val="a"/>
    <w:next w:val="a"/>
    <w:link w:val="20"/>
    <w:qFormat/>
    <w:rsid w:val="006C2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6C221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221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6C2212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3">
    <w:name w:val="c3"/>
    <w:basedOn w:val="a"/>
    <w:rsid w:val="006C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9EF6B-EDC9-458F-900F-DFB38694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3</cp:revision>
  <cp:lastPrinted>2022-03-23T15:18:00Z</cp:lastPrinted>
  <dcterms:created xsi:type="dcterms:W3CDTF">2022-03-22T19:17:00Z</dcterms:created>
  <dcterms:modified xsi:type="dcterms:W3CDTF">2022-06-26T19:17:00Z</dcterms:modified>
</cp:coreProperties>
</file>